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2489" w14:textId="4AEE2986" w:rsidR="00D3237D" w:rsidRDefault="00274FCF" w:rsidP="00274FCF">
      <w:pPr>
        <w:jc w:val="center"/>
      </w:pPr>
      <w:r>
        <w:t>ALBO STORICO PRESIDENTI ORDINE DEI MEDICI TRAPANI</w:t>
      </w:r>
    </w:p>
    <w:p w14:paraId="2DBBE19B" w14:textId="1BCACEAD" w:rsidR="00274FCF" w:rsidRDefault="00274FCF" w:rsidP="00274FCF">
      <w:pPr>
        <w:jc w:val="center"/>
      </w:pPr>
    </w:p>
    <w:p w14:paraId="4E6794BE" w14:textId="68A02354" w:rsidR="00274FCF" w:rsidRDefault="00274FCF" w:rsidP="00274FCF">
      <w:pPr>
        <w:jc w:val="center"/>
      </w:pPr>
      <w:r>
        <w:t xml:space="preserve">Costituzione Sindacato Provinciale medici il 19 </w:t>
      </w:r>
      <w:proofErr w:type="gramStart"/>
      <w:r>
        <w:t>Marzo</w:t>
      </w:r>
      <w:proofErr w:type="gramEnd"/>
      <w:r>
        <w:t xml:space="preserve"> 1950</w:t>
      </w:r>
    </w:p>
    <w:p w14:paraId="62784938" w14:textId="12A1DDA4" w:rsidR="00274FCF" w:rsidRDefault="00274FCF" w:rsidP="00274FCF">
      <w:pPr>
        <w:jc w:val="both"/>
      </w:pPr>
      <w:r>
        <w:t>Presidente Dott. Lucchese Gaetano dal 1946 al 1956</w:t>
      </w:r>
    </w:p>
    <w:p w14:paraId="66C09E97" w14:textId="4449F536" w:rsidR="00274FCF" w:rsidRDefault="00274FCF" w:rsidP="00274FCF">
      <w:pPr>
        <w:jc w:val="both"/>
      </w:pPr>
      <w:r>
        <w:t xml:space="preserve">Presidente Dott. Laudicina Domenico </w:t>
      </w:r>
      <w:proofErr w:type="gramStart"/>
      <w:r>
        <w:t>1956  al</w:t>
      </w:r>
      <w:proofErr w:type="gramEnd"/>
      <w:r>
        <w:t xml:space="preserve"> 1957</w:t>
      </w:r>
    </w:p>
    <w:p w14:paraId="6450FA19" w14:textId="70855C4A" w:rsidR="00274FCF" w:rsidRDefault="00274FCF" w:rsidP="00274FCF">
      <w:pPr>
        <w:jc w:val="both"/>
      </w:pPr>
      <w:r>
        <w:t>Presidente Dott. Giuseppe Garraffa dal 1958 al 1987</w:t>
      </w:r>
    </w:p>
    <w:p w14:paraId="47326F87" w14:textId="12E90292" w:rsidR="00274FCF" w:rsidRDefault="00274FCF" w:rsidP="00274FCF">
      <w:pPr>
        <w:jc w:val="both"/>
      </w:pPr>
      <w:r>
        <w:t>Presidente Dott. Mangiapane Michele dal 1988 al 1996</w:t>
      </w:r>
    </w:p>
    <w:p w14:paraId="59C7B1DE" w14:textId="7D46ED96" w:rsidR="00274FCF" w:rsidRDefault="00274FCF" w:rsidP="00274FCF">
      <w:pPr>
        <w:jc w:val="both"/>
      </w:pPr>
      <w:r>
        <w:t xml:space="preserve">Presidente Dott. </w:t>
      </w:r>
      <w:proofErr w:type="spellStart"/>
      <w:r>
        <w:t>Gianformaggio</w:t>
      </w:r>
      <w:proofErr w:type="spellEnd"/>
      <w:r>
        <w:t xml:space="preserve"> Carlo dal 1997 al 2005</w:t>
      </w:r>
    </w:p>
    <w:p w14:paraId="25159A84" w14:textId="56DAB698" w:rsidR="00274FCF" w:rsidRDefault="00274FCF" w:rsidP="00274FCF">
      <w:pPr>
        <w:jc w:val="both"/>
      </w:pPr>
      <w:r>
        <w:t>Presidente Dott. Lo Giudice Giuseppe dal 2006 al 2008</w:t>
      </w:r>
    </w:p>
    <w:p w14:paraId="1F9BD1F1" w14:textId="421989B8" w:rsidR="00274FCF" w:rsidRDefault="00274FCF" w:rsidP="00274FCF">
      <w:pPr>
        <w:jc w:val="both"/>
      </w:pPr>
      <w:r>
        <w:t xml:space="preserve">Presidente Dott. </w:t>
      </w:r>
      <w:proofErr w:type="spellStart"/>
      <w:r>
        <w:t>Morfino</w:t>
      </w:r>
      <w:proofErr w:type="spellEnd"/>
      <w:r>
        <w:t xml:space="preserve"> Giuseppe dal 2009 al 2014</w:t>
      </w:r>
    </w:p>
    <w:p w14:paraId="68C539B3" w14:textId="7C95A798" w:rsidR="00274FCF" w:rsidRDefault="00274FCF" w:rsidP="00274FCF">
      <w:pPr>
        <w:jc w:val="both"/>
      </w:pPr>
      <w:r>
        <w:t>Presidente Dott. Ferrari Cesare dal 2015 al 2020</w:t>
      </w:r>
    </w:p>
    <w:p w14:paraId="144B7BCA" w14:textId="2B420B1D" w:rsidR="00274FCF" w:rsidRDefault="00274FCF" w:rsidP="00274FCF">
      <w:pPr>
        <w:jc w:val="both"/>
      </w:pPr>
      <w:r>
        <w:t>Presidente Dott. Barraco Vito Ignazio dal 2021 al 2024</w:t>
      </w:r>
    </w:p>
    <w:sectPr w:rsidR="00274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F"/>
    <w:rsid w:val="00274FCF"/>
    <w:rsid w:val="00D3237D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E502"/>
  <w15:chartTrackingRefBased/>
  <w15:docId w15:val="{E1D1D429-ED4F-48BA-B485-B64AE15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Ignazio Barraco</dc:creator>
  <cp:keywords/>
  <dc:description/>
  <cp:lastModifiedBy>Vito Ignazio Barraco</cp:lastModifiedBy>
  <cp:revision>1</cp:revision>
  <cp:lastPrinted>2022-12-16T11:21:00Z</cp:lastPrinted>
  <dcterms:created xsi:type="dcterms:W3CDTF">2022-12-16T11:10:00Z</dcterms:created>
  <dcterms:modified xsi:type="dcterms:W3CDTF">2022-12-16T11:22:00Z</dcterms:modified>
</cp:coreProperties>
</file>